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3C6FB" w14:textId="499073D4" w:rsidR="007761FD" w:rsidRPr="00313C7C" w:rsidRDefault="007761FD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</w:rPr>
      </w:pPr>
      <w:r w:rsidRPr="00313C7C">
        <w:rPr>
          <w:rFonts w:ascii="Times New Roman" w:hAnsi="Times New Roman"/>
          <w:b/>
        </w:rPr>
        <w:t>20</w:t>
      </w:r>
      <w:r w:rsidR="00EB005C" w:rsidRPr="00313C7C">
        <w:rPr>
          <w:rFonts w:ascii="Times New Roman" w:hAnsi="Times New Roman"/>
          <w:b/>
        </w:rPr>
        <w:t>20</w:t>
      </w:r>
      <w:r w:rsidRPr="00313C7C">
        <w:rPr>
          <w:rFonts w:ascii="Times New Roman" w:hAnsi="Times New Roman"/>
          <w:b/>
        </w:rPr>
        <w:t>-</w:t>
      </w:r>
      <w:r w:rsidR="00F22132" w:rsidRPr="00313C7C">
        <w:rPr>
          <w:rFonts w:ascii="Times New Roman" w:hAnsi="Times New Roman"/>
          <w:b/>
        </w:rPr>
        <w:t>202</w:t>
      </w:r>
      <w:r w:rsidR="00EB005C" w:rsidRPr="00313C7C">
        <w:rPr>
          <w:rFonts w:ascii="Times New Roman" w:hAnsi="Times New Roman"/>
          <w:b/>
        </w:rPr>
        <w:t>1</w:t>
      </w:r>
      <w:r w:rsidR="00EC1D68" w:rsidRPr="00313C7C">
        <w:rPr>
          <w:rFonts w:ascii="Times New Roman" w:hAnsi="Times New Roman"/>
          <w:b/>
        </w:rPr>
        <w:t xml:space="preserve"> </w:t>
      </w:r>
      <w:r w:rsidR="00672920" w:rsidRPr="00313C7C">
        <w:rPr>
          <w:rFonts w:ascii="Times New Roman" w:hAnsi="Times New Roman"/>
          <w:b/>
        </w:rPr>
        <w:t>EĞİTİM-</w:t>
      </w:r>
      <w:r w:rsidR="00EC1D68" w:rsidRPr="00313C7C">
        <w:rPr>
          <w:rFonts w:ascii="Times New Roman" w:hAnsi="Times New Roman"/>
          <w:b/>
        </w:rPr>
        <w:t>ÖĞRETİM YILI</w:t>
      </w:r>
    </w:p>
    <w:p w14:paraId="33C52E7A" w14:textId="390AEC5D" w:rsidR="00BF7CB6" w:rsidRPr="00313C7C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</w:rPr>
      </w:pPr>
      <w:r w:rsidRPr="00313C7C">
        <w:rPr>
          <w:rFonts w:ascii="Times New Roman" w:hAnsi="Times New Roman"/>
          <w:b/>
        </w:rPr>
        <w:t xml:space="preserve">ZORUNLU STAJ UYGULAMASINDA </w:t>
      </w:r>
      <w:r w:rsidR="00124475" w:rsidRPr="00313C7C">
        <w:rPr>
          <w:rFonts w:ascii="Times New Roman" w:hAnsi="Times New Roman"/>
          <w:b/>
        </w:rPr>
        <w:t>(KIŞ STAJI)</w:t>
      </w:r>
    </w:p>
    <w:p w14:paraId="2E94C701" w14:textId="77777777" w:rsidR="00422B41" w:rsidRPr="00313C7C" w:rsidRDefault="00BD684B" w:rsidP="00845A68">
      <w:pPr>
        <w:spacing w:after="120" w:line="240" w:lineRule="auto"/>
        <w:ind w:right="-284"/>
        <w:jc w:val="center"/>
        <w:rPr>
          <w:rFonts w:ascii="Times New Roman" w:hAnsi="Times New Roman"/>
          <w:b/>
          <w:u w:val="single"/>
        </w:rPr>
      </w:pPr>
      <w:r w:rsidRPr="00313C7C">
        <w:rPr>
          <w:rFonts w:ascii="Times New Roman" w:hAnsi="Times New Roman"/>
          <w:b/>
          <w:u w:val="single"/>
        </w:rPr>
        <w:t>ÖĞRENCİLERİN YAPMASI GEREK</w:t>
      </w:r>
      <w:r w:rsidR="00EC1D68" w:rsidRPr="00313C7C">
        <w:rPr>
          <w:rFonts w:ascii="Times New Roman" w:hAnsi="Times New Roman"/>
          <w:b/>
          <w:u w:val="single"/>
        </w:rPr>
        <w:t>EN</w:t>
      </w:r>
      <w:r w:rsidR="00BF7CB6" w:rsidRPr="00313C7C">
        <w:rPr>
          <w:rFonts w:ascii="Times New Roman" w:hAnsi="Times New Roman"/>
          <w:b/>
          <w:u w:val="single"/>
        </w:rPr>
        <w:t xml:space="preserve"> </w:t>
      </w:r>
      <w:r w:rsidRPr="00313C7C">
        <w:rPr>
          <w:rFonts w:ascii="Times New Roman" w:hAnsi="Times New Roman"/>
          <w:b/>
          <w:u w:val="single"/>
        </w:rPr>
        <w:t>İŞLEMLER</w:t>
      </w:r>
    </w:p>
    <w:p w14:paraId="5F646E7D" w14:textId="77777777" w:rsidR="00B63E8B" w:rsidRPr="00313C7C" w:rsidRDefault="00B63E8B" w:rsidP="00404F13">
      <w:pPr>
        <w:spacing w:before="120" w:after="0" w:line="360" w:lineRule="auto"/>
        <w:ind w:left="426" w:right="425" w:hanging="284"/>
        <w:jc w:val="both"/>
        <w:rPr>
          <w:rFonts w:ascii="Times New Roman" w:hAnsi="Times New Roman"/>
          <w:b/>
          <w:u w:val="single"/>
        </w:rPr>
      </w:pPr>
    </w:p>
    <w:p w14:paraId="2A7CBDF8" w14:textId="0945ADE8" w:rsidR="00D77017" w:rsidRPr="00313C7C" w:rsidRDefault="004D4C01" w:rsidP="001C28A2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Staj Başvuru işlemlerinin son tarihi </w:t>
      </w:r>
      <w:r w:rsidR="00F22132" w:rsidRPr="00313C7C">
        <w:rPr>
          <w:rFonts w:ascii="Times New Roman" w:hAnsi="Times New Roman"/>
          <w:b/>
        </w:rPr>
        <w:t>0</w:t>
      </w:r>
      <w:r w:rsidR="008D4227" w:rsidRPr="00313C7C">
        <w:rPr>
          <w:rFonts w:ascii="Times New Roman" w:hAnsi="Times New Roman"/>
          <w:b/>
        </w:rPr>
        <w:t>2 Ekim</w:t>
      </w:r>
      <w:r w:rsidRPr="00313C7C">
        <w:rPr>
          <w:rFonts w:ascii="Times New Roman" w:hAnsi="Times New Roman"/>
          <w:b/>
        </w:rPr>
        <w:t xml:space="preserve"> </w:t>
      </w:r>
      <w:r w:rsidR="00F22132" w:rsidRPr="00313C7C">
        <w:rPr>
          <w:rFonts w:ascii="Times New Roman" w:hAnsi="Times New Roman"/>
          <w:b/>
        </w:rPr>
        <w:t>2020</w:t>
      </w:r>
      <w:r w:rsidRPr="00313C7C">
        <w:rPr>
          <w:rFonts w:ascii="Times New Roman" w:hAnsi="Times New Roman"/>
        </w:rPr>
        <w:t xml:space="preserve"> olup</w:t>
      </w:r>
      <w:r w:rsidR="00332512" w:rsidRPr="00313C7C">
        <w:rPr>
          <w:rFonts w:ascii="Times New Roman" w:hAnsi="Times New Roman"/>
        </w:rPr>
        <w:t>,</w:t>
      </w:r>
      <w:r w:rsidRPr="00313C7C">
        <w:rPr>
          <w:rFonts w:ascii="Times New Roman" w:hAnsi="Times New Roman"/>
        </w:rPr>
        <w:t xml:space="preserve"> </w:t>
      </w:r>
      <w:hyperlink r:id="rId6" w:history="1">
        <w:r w:rsidR="001C28A2"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="001C28A2" w:rsidRPr="00313C7C">
        <w:rPr>
          <w:rFonts w:ascii="Times New Roman" w:hAnsi="Times New Roman"/>
        </w:rPr>
        <w:t xml:space="preserve"> adresinde bulunan </w:t>
      </w:r>
      <w:r w:rsidR="00AB60B5" w:rsidRPr="00313C7C">
        <w:rPr>
          <w:rFonts w:ascii="Times New Roman" w:hAnsi="Times New Roman"/>
        </w:rPr>
        <w:t xml:space="preserve">Staj </w:t>
      </w:r>
      <w:r w:rsidR="001C28A2" w:rsidRPr="00313C7C">
        <w:rPr>
          <w:rFonts w:ascii="Times New Roman" w:hAnsi="Times New Roman"/>
        </w:rPr>
        <w:t>formu</w:t>
      </w:r>
      <w:r w:rsidRPr="00313C7C">
        <w:rPr>
          <w:rFonts w:ascii="Times New Roman" w:hAnsi="Times New Roman"/>
        </w:rPr>
        <w:t xml:space="preserve"> en geç bu tarihe </w:t>
      </w:r>
      <w:r w:rsidR="001C28A2" w:rsidRPr="00313C7C">
        <w:rPr>
          <w:rFonts w:ascii="Times New Roman" w:hAnsi="Times New Roman"/>
        </w:rPr>
        <w:t>kadar doldurulması</w:t>
      </w:r>
      <w:r w:rsidR="002100DC" w:rsidRPr="00313C7C">
        <w:rPr>
          <w:rFonts w:ascii="Times New Roman" w:hAnsi="Times New Roman"/>
        </w:rPr>
        <w:t xml:space="preserve"> </w:t>
      </w:r>
      <w:r w:rsidR="00332512" w:rsidRPr="00313C7C">
        <w:rPr>
          <w:rFonts w:ascii="Times New Roman" w:hAnsi="Times New Roman"/>
        </w:rPr>
        <w:t>gerekmektedir.</w:t>
      </w:r>
      <w:r w:rsidR="00264C82">
        <w:rPr>
          <w:rFonts w:ascii="Times New Roman" w:hAnsi="Times New Roman"/>
        </w:rPr>
        <w:t xml:space="preserve">  WEB sayfamızdaki formu dolduran öğrencilerden ayrıca fiziksel belge istenmeyecektir.</w:t>
      </w:r>
    </w:p>
    <w:p w14:paraId="1E659E59" w14:textId="25741D8E" w:rsidR="002100DC" w:rsidRPr="00313C7C" w:rsidRDefault="002100DC" w:rsidP="002100D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  <w:b/>
        </w:rPr>
      </w:pPr>
      <w:r w:rsidRPr="00313C7C">
        <w:rPr>
          <w:rFonts w:ascii="Times New Roman" w:hAnsi="Times New Roman"/>
        </w:rPr>
        <w:t>Ö</w:t>
      </w:r>
      <w:r w:rsidR="00A1663E" w:rsidRPr="00313C7C">
        <w:rPr>
          <w:rFonts w:ascii="Times New Roman" w:hAnsi="Times New Roman"/>
        </w:rPr>
        <w:t xml:space="preserve">ğrencilerin staj yerlerinin uygun olup olmadığını </w:t>
      </w:r>
      <w:r w:rsidRPr="00313C7C">
        <w:rPr>
          <w:rFonts w:ascii="Times New Roman" w:hAnsi="Times New Roman"/>
        </w:rPr>
        <w:t xml:space="preserve">belirten </w:t>
      </w:r>
      <w:r w:rsidR="00A1663E" w:rsidRPr="00313C7C">
        <w:rPr>
          <w:rFonts w:ascii="Times New Roman" w:hAnsi="Times New Roman"/>
        </w:rPr>
        <w:t>liste</w:t>
      </w:r>
      <w:r w:rsidRPr="00313C7C">
        <w:rPr>
          <w:rFonts w:ascii="Times New Roman" w:hAnsi="Times New Roman"/>
        </w:rPr>
        <w:t xml:space="preserve">, </w:t>
      </w:r>
      <w:r w:rsidR="001C28A2" w:rsidRPr="00313C7C">
        <w:rPr>
          <w:rFonts w:ascii="Times New Roman" w:hAnsi="Times New Roman"/>
          <w:b/>
        </w:rPr>
        <w:t xml:space="preserve">06 Ekim </w:t>
      </w:r>
      <w:proofErr w:type="gramStart"/>
      <w:r w:rsidR="001C28A2" w:rsidRPr="00313C7C">
        <w:rPr>
          <w:rFonts w:ascii="Times New Roman" w:hAnsi="Times New Roman"/>
          <w:b/>
        </w:rPr>
        <w:t xml:space="preserve">2020 </w:t>
      </w:r>
      <w:r w:rsidRPr="00313C7C">
        <w:rPr>
          <w:rFonts w:ascii="Times New Roman" w:hAnsi="Times New Roman"/>
          <w:b/>
        </w:rPr>
        <w:t xml:space="preserve"> </w:t>
      </w:r>
      <w:r w:rsidRPr="00313C7C">
        <w:rPr>
          <w:rFonts w:ascii="Times New Roman" w:hAnsi="Times New Roman"/>
        </w:rPr>
        <w:t>tarihinde</w:t>
      </w:r>
      <w:proofErr w:type="gramEnd"/>
      <w:r w:rsidRPr="00313C7C">
        <w:rPr>
          <w:rFonts w:ascii="Times New Roman" w:hAnsi="Times New Roman"/>
          <w:b/>
        </w:rPr>
        <w:t xml:space="preserve"> </w:t>
      </w:r>
      <w:hyperlink r:id="rId7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3EEED431" w14:textId="64967128" w:rsidR="002100DC" w:rsidRPr="00313C7C" w:rsidRDefault="002100DC" w:rsidP="002100D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313C7C">
        <w:rPr>
          <w:rFonts w:ascii="Times New Roman" w:hAnsi="Times New Roman"/>
          <w:b/>
          <w:u w:val="single"/>
        </w:rPr>
        <w:t>Staj yerleri uygun görülmeyen öğrenciler</w:t>
      </w:r>
      <w:r w:rsidR="00952695" w:rsidRPr="00313C7C">
        <w:rPr>
          <w:rFonts w:ascii="Times New Roman" w:hAnsi="Times New Roman"/>
          <w:b/>
          <w:u w:val="single"/>
        </w:rPr>
        <w:t>in</w:t>
      </w:r>
      <w:r w:rsidRPr="00313C7C">
        <w:rPr>
          <w:rFonts w:ascii="Times New Roman" w:hAnsi="Times New Roman"/>
          <w:b/>
        </w:rPr>
        <w:t xml:space="preserve">; </w:t>
      </w:r>
      <w:r w:rsidRPr="00313C7C">
        <w:rPr>
          <w:rFonts w:ascii="Times New Roman" w:hAnsi="Times New Roman"/>
          <w:b/>
          <w:u w:val="single"/>
        </w:rPr>
        <w:t>14 Ekim 2020</w:t>
      </w:r>
      <w:r w:rsidRPr="00313C7C">
        <w:rPr>
          <w:rFonts w:ascii="Times New Roman" w:hAnsi="Times New Roman"/>
          <w:b/>
        </w:rPr>
        <w:t xml:space="preserve"> </w:t>
      </w:r>
      <w:r w:rsidRPr="00313C7C">
        <w:rPr>
          <w:rFonts w:ascii="Times New Roman" w:hAnsi="Times New Roman"/>
        </w:rPr>
        <w:t xml:space="preserve">tarihine kadar tekrar </w:t>
      </w:r>
      <w:hyperlink r:id="rId8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Fonts w:ascii="Times New Roman" w:hAnsi="Times New Roman"/>
        </w:rPr>
        <w:t xml:space="preserve"> adresinde bulunan Staj formunu doldurmaları gerekmektedir. Bu öğrencilerin staj yerlerinin uygun olup olmadığı </w:t>
      </w:r>
      <w:r w:rsidRPr="00313C7C">
        <w:rPr>
          <w:rFonts w:ascii="Times New Roman" w:hAnsi="Times New Roman"/>
          <w:b/>
          <w:u w:val="single"/>
        </w:rPr>
        <w:t>19 Ekim 2020</w:t>
      </w:r>
      <w:r w:rsidRPr="00313C7C">
        <w:rPr>
          <w:rFonts w:ascii="Times New Roman" w:hAnsi="Times New Roman"/>
        </w:rPr>
        <w:t xml:space="preserve"> tarihinde </w:t>
      </w:r>
      <w:hyperlink r:id="rId9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edilecektir.</w:t>
      </w:r>
    </w:p>
    <w:p w14:paraId="51D68CCD" w14:textId="4C94B3DE" w:rsidR="00313C7C" w:rsidRPr="00313C7C" w:rsidRDefault="00313C7C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Style w:val="Kpr"/>
          <w:rFonts w:ascii="Times New Roman" w:hAnsi="Times New Roman"/>
          <w:b/>
          <w:color w:val="auto"/>
          <w:u w:val="none"/>
        </w:rPr>
      </w:pPr>
      <w:r w:rsidRPr="00313C7C">
        <w:rPr>
          <w:rFonts w:ascii="Times New Roman" w:hAnsi="Times New Roman"/>
          <w:b/>
        </w:rPr>
        <w:t>İşyerlerinin talep etmesi durumunda S.G.K. Sigortalı İşe Giriş Bildirgesini</w:t>
      </w:r>
      <w:r w:rsidRPr="00313C7C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  <w:b/>
          <w:u w:val="single"/>
        </w:rPr>
        <w:t>26-27 Ekim 2020</w:t>
      </w:r>
      <w:r w:rsidRPr="00313C7C">
        <w:rPr>
          <w:rFonts w:ascii="Times New Roman" w:hAnsi="Times New Roman"/>
          <w:b/>
        </w:rPr>
        <w:t xml:space="preserve"> </w:t>
      </w:r>
      <w:r w:rsidRPr="00313C7C">
        <w:rPr>
          <w:rFonts w:ascii="Times New Roman" w:hAnsi="Times New Roman"/>
        </w:rPr>
        <w:t xml:space="preserve">tarihleri arasında </w:t>
      </w:r>
      <w:r w:rsidRPr="00313C7C">
        <w:rPr>
          <w:rFonts w:ascii="Times New Roman" w:hAnsi="Times New Roman"/>
          <w:b/>
          <w:u w:val="single"/>
        </w:rPr>
        <w:t>Bölüm Başkanlıklarından</w:t>
      </w:r>
      <w:r w:rsidRPr="00313C7C">
        <w:rPr>
          <w:rFonts w:ascii="Times New Roman" w:hAnsi="Times New Roman"/>
          <w:b/>
        </w:rPr>
        <w:t xml:space="preserve"> online olarak talep edebilirler</w:t>
      </w:r>
      <w:r w:rsidRPr="00313C7C">
        <w:rPr>
          <w:rFonts w:ascii="Times New Roman" w:hAnsi="Times New Roman"/>
        </w:rPr>
        <w:t>.</w:t>
      </w:r>
    </w:p>
    <w:p w14:paraId="5683311A" w14:textId="5AE5E3B0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Öğrenciler stajlarını Staj başvuru Formunda belirtilen kurumlarda </w:t>
      </w:r>
      <w:r w:rsidRPr="00313C7C">
        <w:rPr>
          <w:rFonts w:ascii="Times New Roman" w:hAnsi="Times New Roman"/>
          <w:b/>
          <w:u w:val="single"/>
        </w:rPr>
        <w:t>02 Kasım 2020 – 18 Aralık  2020</w:t>
      </w:r>
      <w:r w:rsidRPr="00313C7C">
        <w:rPr>
          <w:rFonts w:ascii="Times New Roman" w:hAnsi="Times New Roman"/>
        </w:rPr>
        <w:t xml:space="preserve"> tarihleri arasında yapmak zorundadırlar. Belirtilen kurum ve tarihler dışında yapılan stajlar değerlendirmeye alınmayacaktır.</w:t>
      </w:r>
    </w:p>
    <w:p w14:paraId="70AB0EDB" w14:textId="201146D1" w:rsidR="00313C7C" w:rsidRPr="00313C7C" w:rsidRDefault="00865413" w:rsidP="00313C7C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 yerleri kabul edilen tüm öğrencilerin Sosyal Güvenlik Kurumuna giriş işlemleri (</w:t>
      </w:r>
      <w:r w:rsidRPr="00313C7C">
        <w:rPr>
          <w:rFonts w:ascii="Times New Roman" w:hAnsi="Times New Roman"/>
          <w:b/>
          <w:u w:val="single"/>
        </w:rPr>
        <w:t>S.G.K. Sigortalı İşe Giriş Bildirgesi</w:t>
      </w:r>
      <w:r w:rsidRPr="00313C7C">
        <w:rPr>
          <w:rFonts w:ascii="Times New Roman" w:hAnsi="Times New Roman"/>
        </w:rPr>
        <w:t xml:space="preserve">) İnternet aracılığı ile Teknik Bilimler Meslek Yüksekokulu Müdürlüğü tarafından yapılacaktır. </w:t>
      </w:r>
    </w:p>
    <w:p w14:paraId="2B7E7E2B" w14:textId="22189342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Staj Ücretlerine İşsizlik Fonu Katkısı Bilgi </w:t>
      </w:r>
      <w:proofErr w:type="spellStart"/>
      <w:r w:rsidRPr="00313C7C">
        <w:rPr>
          <w:rFonts w:ascii="Times New Roman" w:hAnsi="Times New Roman"/>
        </w:rPr>
        <w:t>Formu’nu</w:t>
      </w:r>
      <w:proofErr w:type="spellEnd"/>
      <w:r w:rsidRPr="00313C7C">
        <w:rPr>
          <w:rFonts w:ascii="Times New Roman" w:hAnsi="Times New Roman"/>
        </w:rPr>
        <w:t xml:space="preserve"> (Form 6) ve ücret aldığını belirten </w:t>
      </w:r>
      <w:r w:rsidRPr="00313C7C">
        <w:rPr>
          <w:rFonts w:ascii="Times New Roman" w:hAnsi="Times New Roman"/>
          <w:b/>
        </w:rPr>
        <w:t>Banka Dekontu 30 Aralık 2020’ye</w:t>
      </w:r>
      <w:r w:rsidRPr="00313C7C">
        <w:rPr>
          <w:rFonts w:ascii="Times New Roman" w:hAnsi="Times New Roman"/>
        </w:rPr>
        <w:t xml:space="preserve"> kadar Bölüm Başkanlıklarına teslim edilmelidir. </w:t>
      </w:r>
      <w:r w:rsidRPr="00313C7C">
        <w:rPr>
          <w:rFonts w:ascii="Times New Roman" w:hAnsi="Times New Roman"/>
          <w:b/>
        </w:rPr>
        <w:t>(Öğrenci Adı soyadı, TC numarası, Staj ücreti ve hangi aya ait olduğu mutlaka banka dekontu üzerinde belirtilmelidir.)</w:t>
      </w:r>
    </w:p>
    <w:p w14:paraId="470EB9D7" w14:textId="28E78E86" w:rsidR="00865413" w:rsidRPr="00313C7C" w:rsidRDefault="008C678D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>Staj</w:t>
      </w:r>
      <w:r w:rsidR="00264C82">
        <w:rPr>
          <w:rFonts w:ascii="Times New Roman" w:hAnsi="Times New Roman"/>
        </w:rPr>
        <w:t xml:space="preserve">ını tamamlayan </w:t>
      </w:r>
      <w:r w:rsidRPr="00313C7C">
        <w:rPr>
          <w:rFonts w:ascii="Times New Roman" w:hAnsi="Times New Roman"/>
        </w:rPr>
        <w:t xml:space="preserve">öğrenciler Zorunlu Staj Sicil Onay Formunu </w:t>
      </w:r>
      <w:r w:rsidRPr="00313C7C">
        <w:rPr>
          <w:rFonts w:ascii="Times New Roman" w:hAnsi="Times New Roman"/>
          <w:b/>
        </w:rPr>
        <w:t>(Form 3)</w:t>
      </w:r>
      <w:r w:rsidRPr="00313C7C">
        <w:rPr>
          <w:rFonts w:ascii="Times New Roman" w:hAnsi="Times New Roman"/>
        </w:rPr>
        <w:t xml:space="preserve"> ve Staj defterlerini </w:t>
      </w:r>
      <w:r w:rsidRPr="00313C7C">
        <w:rPr>
          <w:rFonts w:ascii="Times New Roman" w:hAnsi="Times New Roman"/>
          <w:b/>
          <w:u w:val="single"/>
        </w:rPr>
        <w:t>30 Aralık 2020</w:t>
      </w:r>
      <w:r w:rsidRPr="00313C7C">
        <w:rPr>
          <w:rFonts w:ascii="Times New Roman" w:hAnsi="Times New Roman"/>
        </w:rPr>
        <w:t xml:space="preserve"> Çarşamba günü</w:t>
      </w:r>
      <w:r w:rsidR="00264C82">
        <w:rPr>
          <w:rFonts w:ascii="Times New Roman" w:hAnsi="Times New Roman"/>
        </w:rPr>
        <w:t>ne kadar</w:t>
      </w:r>
      <w:bookmarkStart w:id="0" w:name="_GoBack"/>
      <w:bookmarkEnd w:id="0"/>
      <w:r w:rsidRPr="00313C7C">
        <w:rPr>
          <w:rFonts w:ascii="Times New Roman" w:hAnsi="Times New Roman"/>
        </w:rPr>
        <w:t xml:space="preserve"> </w:t>
      </w:r>
      <w:r w:rsidRPr="00313C7C">
        <w:rPr>
          <w:rFonts w:ascii="Times New Roman" w:hAnsi="Times New Roman"/>
          <w:b/>
          <w:u w:val="single"/>
        </w:rPr>
        <w:t xml:space="preserve">Bölüm Başkanlığına </w:t>
      </w:r>
      <w:r w:rsidRPr="00313C7C">
        <w:rPr>
          <w:rFonts w:ascii="Times New Roman" w:hAnsi="Times New Roman"/>
        </w:rPr>
        <w:t>teslim edeceklerdir.</w:t>
      </w:r>
      <w:r w:rsidR="00865413" w:rsidRPr="00313C7C">
        <w:rPr>
          <w:rFonts w:ascii="Times New Roman" w:hAnsi="Times New Roman"/>
        </w:rPr>
        <w:t xml:space="preserve"> (Zorunlu Staj Defteri WEB sayfasından temin edilebilir.)</w:t>
      </w:r>
    </w:p>
    <w:p w14:paraId="6ABFBD5F" w14:textId="4B5BDA46" w:rsidR="00865413" w:rsidRPr="00313C7C" w:rsidRDefault="00865413" w:rsidP="00865413">
      <w:pPr>
        <w:pStyle w:val="ListeParagraf"/>
        <w:numPr>
          <w:ilvl w:val="0"/>
          <w:numId w:val="4"/>
        </w:numPr>
        <w:spacing w:before="120" w:after="0" w:line="360" w:lineRule="auto"/>
        <w:ind w:right="425"/>
        <w:jc w:val="both"/>
        <w:rPr>
          <w:rFonts w:ascii="Times New Roman" w:hAnsi="Times New Roman"/>
        </w:rPr>
      </w:pPr>
      <w:r w:rsidRPr="00313C7C">
        <w:rPr>
          <w:rFonts w:ascii="Times New Roman" w:hAnsi="Times New Roman"/>
        </w:rPr>
        <w:t xml:space="preserve">Bölüm staj komisyonu tarafından değerlendirilen “Zorunlu Staj Uygulaması” sonuçları </w:t>
      </w:r>
      <w:r w:rsidRPr="00313C7C">
        <w:rPr>
          <w:rFonts w:ascii="Times New Roman" w:hAnsi="Times New Roman"/>
          <w:b/>
          <w:u w:val="single"/>
        </w:rPr>
        <w:t>14 Ocak 2021</w:t>
      </w:r>
      <w:r w:rsidRPr="00313C7C">
        <w:rPr>
          <w:rFonts w:ascii="Times New Roman" w:hAnsi="Times New Roman"/>
        </w:rPr>
        <w:t xml:space="preserve"> tarihinde </w:t>
      </w:r>
      <w:hyperlink r:id="rId10" w:history="1">
        <w:r w:rsidRPr="00313C7C">
          <w:rPr>
            <w:rStyle w:val="Kpr"/>
            <w:rFonts w:ascii="Times New Roman" w:hAnsi="Times New Roman"/>
            <w:u w:val="none"/>
          </w:rPr>
          <w:t>http://tbmyo.marmara.edu.tr</w:t>
        </w:r>
      </w:hyperlink>
      <w:r w:rsidRPr="00313C7C">
        <w:rPr>
          <w:rStyle w:val="Kpr"/>
          <w:rFonts w:ascii="Times New Roman" w:hAnsi="Times New Roman"/>
          <w:u w:val="none"/>
        </w:rPr>
        <w:t xml:space="preserve"> </w:t>
      </w:r>
      <w:r w:rsidRPr="00313C7C">
        <w:rPr>
          <w:rStyle w:val="Kpr"/>
          <w:rFonts w:ascii="Times New Roman" w:hAnsi="Times New Roman"/>
          <w:color w:val="auto"/>
          <w:u w:val="none"/>
        </w:rPr>
        <w:t>adresinden ilan edilecektir</w:t>
      </w:r>
      <w:r w:rsidRPr="00313C7C">
        <w:rPr>
          <w:rFonts w:ascii="Times New Roman" w:hAnsi="Times New Roman"/>
        </w:rPr>
        <w:t xml:space="preserve">. Değerlendirme sonuçlarına yapılacak itirazlar için, ilan tarihinden itibaren bir hafta içinde </w:t>
      </w:r>
      <w:r w:rsidRPr="00313C7C">
        <w:rPr>
          <w:rFonts w:ascii="Times New Roman" w:hAnsi="Times New Roman"/>
          <w:b/>
          <w:u w:val="single"/>
        </w:rPr>
        <w:t>Bölüm Başkanlığına</w:t>
      </w:r>
      <w:r w:rsidRPr="00313C7C">
        <w:rPr>
          <w:rFonts w:ascii="Times New Roman" w:hAnsi="Times New Roman"/>
        </w:rPr>
        <w:t xml:space="preserve"> yazılı olarak müracaat edilmelidir.  (Son müracaat tarihi </w:t>
      </w:r>
      <w:r w:rsidRPr="00313C7C">
        <w:rPr>
          <w:rFonts w:ascii="Times New Roman" w:hAnsi="Times New Roman"/>
          <w:b/>
          <w:u w:val="single"/>
        </w:rPr>
        <w:t>21 Ocak 2021</w:t>
      </w:r>
      <w:r w:rsidRPr="00313C7C">
        <w:rPr>
          <w:rFonts w:ascii="Times New Roman" w:hAnsi="Times New Roman"/>
        </w:rPr>
        <w:t>)</w:t>
      </w:r>
    </w:p>
    <w:p w14:paraId="59C50F02" w14:textId="77777777" w:rsidR="00976B97" w:rsidRDefault="00976B97" w:rsidP="00185087">
      <w:pPr>
        <w:spacing w:before="120" w:after="0" w:line="360" w:lineRule="auto"/>
        <w:ind w:left="-284" w:right="-1"/>
        <w:jc w:val="center"/>
        <w:rPr>
          <w:rFonts w:ascii="Times New Roman" w:hAnsi="Times New Roman"/>
        </w:rPr>
      </w:pPr>
    </w:p>
    <w:p w14:paraId="2A11AD12" w14:textId="77777777" w:rsidR="00185087" w:rsidRPr="00995B66" w:rsidRDefault="001272A1" w:rsidP="00185087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r w:rsidRPr="00995B66">
        <w:rPr>
          <w:rFonts w:ascii="Times New Roman" w:hAnsi="Times New Roman"/>
          <w:b/>
          <w:sz w:val="40"/>
          <w:szCs w:val="40"/>
        </w:rPr>
        <w:t xml:space="preserve">::: </w:t>
      </w:r>
      <w:r w:rsidR="00404F13" w:rsidRPr="00995B66">
        <w:rPr>
          <w:rFonts w:ascii="Times New Roman" w:hAnsi="Times New Roman"/>
          <w:b/>
          <w:sz w:val="40"/>
          <w:szCs w:val="40"/>
        </w:rPr>
        <w:t>NOT</w:t>
      </w:r>
      <w:r w:rsidRPr="00995B66">
        <w:rPr>
          <w:rFonts w:ascii="Times New Roman" w:hAnsi="Times New Roman"/>
          <w:b/>
          <w:sz w:val="40"/>
          <w:szCs w:val="40"/>
        </w:rPr>
        <w:t xml:space="preserve"> :::</w:t>
      </w:r>
    </w:p>
    <w:p w14:paraId="067BC9EB" w14:textId="5230166F" w:rsidR="00CB28AB" w:rsidRPr="00995B66" w:rsidRDefault="004457BB" w:rsidP="00865413">
      <w:pPr>
        <w:spacing w:before="120" w:after="0" w:line="360" w:lineRule="auto"/>
        <w:ind w:left="-284" w:right="-1"/>
        <w:jc w:val="center"/>
        <w:rPr>
          <w:rFonts w:ascii="Times New Roman" w:hAnsi="Times New Roman"/>
          <w:b/>
          <w:sz w:val="40"/>
          <w:szCs w:val="40"/>
        </w:rPr>
      </w:pPr>
      <w:r w:rsidRPr="00995B66">
        <w:rPr>
          <w:rFonts w:ascii="Times New Roman" w:hAnsi="Times New Roman"/>
          <w:b/>
          <w:sz w:val="40"/>
          <w:szCs w:val="40"/>
        </w:rPr>
        <w:t xml:space="preserve">Tüm formlar bilgisayar </w:t>
      </w:r>
      <w:r w:rsidR="00404F13" w:rsidRPr="00995B66">
        <w:rPr>
          <w:rFonts w:ascii="Times New Roman" w:hAnsi="Times New Roman"/>
          <w:b/>
          <w:sz w:val="40"/>
          <w:szCs w:val="40"/>
        </w:rPr>
        <w:t>o</w:t>
      </w:r>
      <w:r w:rsidRPr="00995B66">
        <w:rPr>
          <w:rFonts w:ascii="Times New Roman" w:hAnsi="Times New Roman"/>
          <w:b/>
          <w:sz w:val="40"/>
          <w:szCs w:val="40"/>
        </w:rPr>
        <w:t>rtamında eksiksiz olarak doldurul</w:t>
      </w:r>
      <w:r w:rsidR="00404F13" w:rsidRPr="00995B66">
        <w:rPr>
          <w:rFonts w:ascii="Times New Roman" w:hAnsi="Times New Roman"/>
          <w:b/>
          <w:sz w:val="40"/>
          <w:szCs w:val="40"/>
        </w:rPr>
        <w:t>malıdır</w:t>
      </w:r>
      <w:r w:rsidR="00404F13" w:rsidRPr="00995B66">
        <w:rPr>
          <w:rFonts w:ascii="Times New Roman" w:hAnsi="Times New Roman"/>
          <w:sz w:val="40"/>
          <w:szCs w:val="40"/>
        </w:rPr>
        <w:t>.</w:t>
      </w:r>
      <w:r w:rsidR="00CB28AB" w:rsidRPr="00995B66">
        <w:rPr>
          <w:rFonts w:ascii="Times New Roman" w:eastAsia="Times New Roman" w:hAnsi="Times New Roman"/>
          <w:sz w:val="40"/>
          <w:szCs w:val="40"/>
          <w:lang w:eastAsia="tr-TR"/>
        </w:rPr>
        <w:t xml:space="preserve"> </w:t>
      </w:r>
    </w:p>
    <w:sectPr w:rsidR="00CB28AB" w:rsidRPr="00995B66" w:rsidSect="00CB28AB">
      <w:pgSz w:w="11906" w:h="16838"/>
      <w:pgMar w:top="1135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F18"/>
    <w:multiLevelType w:val="hybridMultilevel"/>
    <w:tmpl w:val="8070EB0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15E76F5"/>
    <w:multiLevelType w:val="hybridMultilevel"/>
    <w:tmpl w:val="E55A40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2F7B"/>
    <w:multiLevelType w:val="hybridMultilevel"/>
    <w:tmpl w:val="9D74E34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7A4207E"/>
    <w:multiLevelType w:val="hybridMultilevel"/>
    <w:tmpl w:val="94A28D02"/>
    <w:lvl w:ilvl="0" w:tplc="08BEA6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F"/>
    <w:rsid w:val="000245AF"/>
    <w:rsid w:val="0003392F"/>
    <w:rsid w:val="0004193C"/>
    <w:rsid w:val="00075918"/>
    <w:rsid w:val="000C3193"/>
    <w:rsid w:val="000D0DCA"/>
    <w:rsid w:val="000E2132"/>
    <w:rsid w:val="000E6684"/>
    <w:rsid w:val="000F53EC"/>
    <w:rsid w:val="00117FF5"/>
    <w:rsid w:val="00124475"/>
    <w:rsid w:val="001272A1"/>
    <w:rsid w:val="00146D4E"/>
    <w:rsid w:val="0015382C"/>
    <w:rsid w:val="00165DAE"/>
    <w:rsid w:val="00185087"/>
    <w:rsid w:val="0018572C"/>
    <w:rsid w:val="001A4EB6"/>
    <w:rsid w:val="001A7F2B"/>
    <w:rsid w:val="001C28A2"/>
    <w:rsid w:val="001C7DE8"/>
    <w:rsid w:val="001D0E21"/>
    <w:rsid w:val="002100DC"/>
    <w:rsid w:val="0023610A"/>
    <w:rsid w:val="00264C82"/>
    <w:rsid w:val="00274D7D"/>
    <w:rsid w:val="00310E49"/>
    <w:rsid w:val="00313C7C"/>
    <w:rsid w:val="003200E0"/>
    <w:rsid w:val="00326504"/>
    <w:rsid w:val="00332512"/>
    <w:rsid w:val="003330FB"/>
    <w:rsid w:val="00346C0C"/>
    <w:rsid w:val="003528A0"/>
    <w:rsid w:val="00357380"/>
    <w:rsid w:val="003D6575"/>
    <w:rsid w:val="003D79A0"/>
    <w:rsid w:val="003E2762"/>
    <w:rsid w:val="003F0419"/>
    <w:rsid w:val="00404F13"/>
    <w:rsid w:val="004202BC"/>
    <w:rsid w:val="00422B41"/>
    <w:rsid w:val="00433A21"/>
    <w:rsid w:val="004452D3"/>
    <w:rsid w:val="004457BB"/>
    <w:rsid w:val="00451270"/>
    <w:rsid w:val="004615CC"/>
    <w:rsid w:val="00486252"/>
    <w:rsid w:val="004958F4"/>
    <w:rsid w:val="004C5112"/>
    <w:rsid w:val="004D4C01"/>
    <w:rsid w:val="004F4037"/>
    <w:rsid w:val="005638B1"/>
    <w:rsid w:val="005859A6"/>
    <w:rsid w:val="00593B1D"/>
    <w:rsid w:val="005A2F25"/>
    <w:rsid w:val="005C3E21"/>
    <w:rsid w:val="005C6EEA"/>
    <w:rsid w:val="005D2399"/>
    <w:rsid w:val="00603B9A"/>
    <w:rsid w:val="00607AB6"/>
    <w:rsid w:val="006152D6"/>
    <w:rsid w:val="00621454"/>
    <w:rsid w:val="00636410"/>
    <w:rsid w:val="00655744"/>
    <w:rsid w:val="00656447"/>
    <w:rsid w:val="00672920"/>
    <w:rsid w:val="00683E3D"/>
    <w:rsid w:val="00685DA4"/>
    <w:rsid w:val="00687F17"/>
    <w:rsid w:val="006931F8"/>
    <w:rsid w:val="00697239"/>
    <w:rsid w:val="006F79AE"/>
    <w:rsid w:val="007379DC"/>
    <w:rsid w:val="00743827"/>
    <w:rsid w:val="007543B4"/>
    <w:rsid w:val="0077371B"/>
    <w:rsid w:val="007761FD"/>
    <w:rsid w:val="007C6065"/>
    <w:rsid w:val="007D0CDF"/>
    <w:rsid w:val="00800CF1"/>
    <w:rsid w:val="008055C3"/>
    <w:rsid w:val="008434A8"/>
    <w:rsid w:val="00845A68"/>
    <w:rsid w:val="008515EA"/>
    <w:rsid w:val="00855C20"/>
    <w:rsid w:val="00865413"/>
    <w:rsid w:val="008A16BD"/>
    <w:rsid w:val="008A2038"/>
    <w:rsid w:val="008C0F58"/>
    <w:rsid w:val="008C678D"/>
    <w:rsid w:val="008D4227"/>
    <w:rsid w:val="008F1EE5"/>
    <w:rsid w:val="00904667"/>
    <w:rsid w:val="009046A5"/>
    <w:rsid w:val="009058C6"/>
    <w:rsid w:val="00906F3D"/>
    <w:rsid w:val="0091358E"/>
    <w:rsid w:val="00930454"/>
    <w:rsid w:val="0094486F"/>
    <w:rsid w:val="00952695"/>
    <w:rsid w:val="00976B97"/>
    <w:rsid w:val="00976D99"/>
    <w:rsid w:val="00995B66"/>
    <w:rsid w:val="009D0395"/>
    <w:rsid w:val="009F45A3"/>
    <w:rsid w:val="00A10EC1"/>
    <w:rsid w:val="00A1663E"/>
    <w:rsid w:val="00A559F6"/>
    <w:rsid w:val="00A935F7"/>
    <w:rsid w:val="00AB60B5"/>
    <w:rsid w:val="00AC05C7"/>
    <w:rsid w:val="00AC4704"/>
    <w:rsid w:val="00AD3913"/>
    <w:rsid w:val="00AF1CED"/>
    <w:rsid w:val="00AF2391"/>
    <w:rsid w:val="00AF6DA4"/>
    <w:rsid w:val="00B50AD5"/>
    <w:rsid w:val="00B63E8B"/>
    <w:rsid w:val="00B73E40"/>
    <w:rsid w:val="00B8153A"/>
    <w:rsid w:val="00BC2738"/>
    <w:rsid w:val="00BD5FA4"/>
    <w:rsid w:val="00BD684B"/>
    <w:rsid w:val="00BE7DA9"/>
    <w:rsid w:val="00BF7CB6"/>
    <w:rsid w:val="00C3260F"/>
    <w:rsid w:val="00C42C6C"/>
    <w:rsid w:val="00C567AB"/>
    <w:rsid w:val="00C72881"/>
    <w:rsid w:val="00CB231B"/>
    <w:rsid w:val="00CB28AB"/>
    <w:rsid w:val="00CD2A3C"/>
    <w:rsid w:val="00CD53AD"/>
    <w:rsid w:val="00D07D25"/>
    <w:rsid w:val="00D10F60"/>
    <w:rsid w:val="00D32D1F"/>
    <w:rsid w:val="00D51423"/>
    <w:rsid w:val="00D53291"/>
    <w:rsid w:val="00D558D5"/>
    <w:rsid w:val="00D77017"/>
    <w:rsid w:val="00D86504"/>
    <w:rsid w:val="00DA28AD"/>
    <w:rsid w:val="00DE4012"/>
    <w:rsid w:val="00E11B4E"/>
    <w:rsid w:val="00E343D0"/>
    <w:rsid w:val="00E54C0F"/>
    <w:rsid w:val="00E76EEC"/>
    <w:rsid w:val="00E77C5B"/>
    <w:rsid w:val="00E9034E"/>
    <w:rsid w:val="00E905D9"/>
    <w:rsid w:val="00E93761"/>
    <w:rsid w:val="00EB005C"/>
    <w:rsid w:val="00EB786D"/>
    <w:rsid w:val="00EC1D68"/>
    <w:rsid w:val="00EC2020"/>
    <w:rsid w:val="00EC2D5D"/>
    <w:rsid w:val="00EF195C"/>
    <w:rsid w:val="00EF5C41"/>
    <w:rsid w:val="00F22132"/>
    <w:rsid w:val="00F452DB"/>
    <w:rsid w:val="00F72840"/>
    <w:rsid w:val="00F80DDA"/>
    <w:rsid w:val="00F92792"/>
    <w:rsid w:val="00FA6C55"/>
    <w:rsid w:val="00FB4662"/>
    <w:rsid w:val="00FB7240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31001"/>
  <w15:docId w15:val="{C98EC7D7-42CF-43E6-9E56-1F15B1A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4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68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80DD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240"/>
    <w:rPr>
      <w:rFonts w:ascii="Tahoma" w:hAnsi="Tahoma" w:cs="Tahoma"/>
      <w:sz w:val="16"/>
      <w:szCs w:val="16"/>
      <w:lang w:eastAsia="en-US"/>
    </w:rPr>
  </w:style>
  <w:style w:type="character" w:customStyle="1" w:styleId="FontStyle30">
    <w:name w:val="Font Style30"/>
    <w:basedOn w:val="VarsaylanParagrafYazTipi"/>
    <w:uiPriority w:val="99"/>
    <w:rsid w:val="001C7DE8"/>
    <w:rPr>
      <w:rFonts w:ascii="Times New Roman" w:hAnsi="Times New Roman" w:cs="Times New Roman"/>
      <w:sz w:val="22"/>
      <w:szCs w:val="22"/>
    </w:rPr>
  </w:style>
  <w:style w:type="character" w:styleId="zlenenKpr">
    <w:name w:val="FollowedHyperlink"/>
    <w:basedOn w:val="VarsaylanParagrafYazTipi"/>
    <w:uiPriority w:val="99"/>
    <w:semiHidden/>
    <w:unhideWhenUsed/>
    <w:rsid w:val="002100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myo.marmara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://tbmyo.marmara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bmyo.marmara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bmyo.marmar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bmyo.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1726-7400-4067-9CF4-33F8099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Cebeci</Company>
  <LinksUpToDate>false</LinksUpToDate>
  <CharactersWithSpaces>2573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http://tbmyo.marmara.edu.tr/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adnan</cp:lastModifiedBy>
  <cp:revision>2</cp:revision>
  <cp:lastPrinted>2013-03-01T12:10:00Z</cp:lastPrinted>
  <dcterms:created xsi:type="dcterms:W3CDTF">2020-09-28T12:55:00Z</dcterms:created>
  <dcterms:modified xsi:type="dcterms:W3CDTF">2020-09-28T12:55:00Z</dcterms:modified>
</cp:coreProperties>
</file>